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9804d11642c45d1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C000"/>
        <w:tblLook w:val="04A0" w:firstRow="1" w:lastRow="0" w:firstColumn="1" w:lastColumn="0" w:noHBand="0" w:noVBand="1"/>
        <w:tblCaption w:val="レイアウト テーブル"/>
      </w:tblPr>
      <w:tblGrid>
        <w:gridCol w:w="10466"/>
      </w:tblGrid>
      <w:tr w:rsidR="00EA415B" w:rsidRPr="00D23C12" w14:paraId="63240C9D" w14:textId="77777777" w:rsidTr="005C27AE">
        <w:tc>
          <w:tcPr>
            <w:tcW w:w="10466" w:type="dxa"/>
            <w:shd w:val="clear" w:color="auto" w:fill="FFC000"/>
          </w:tcPr>
          <w:p w14:paraId="789765A9" w14:textId="59768E27" w:rsidR="00EA415B" w:rsidRPr="00D23C12" w:rsidRDefault="00375B27">
            <w:pPr>
              <w:pStyle w:val="a7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 MonthStart \@ MMMM \* MERGEFORMAT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5月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EA415B" w:rsidRPr="00D23C12" w14:paraId="471C200C" w14:textId="77777777" w:rsidTr="005C27AE">
        <w:tc>
          <w:tcPr>
            <w:tcW w:w="10466" w:type="dxa"/>
            <w:tcBorders>
              <w:bottom w:val="single" w:sz="12" w:space="0" w:color="FFFFFF" w:themeColor="background1"/>
            </w:tcBorders>
            <w:shd w:val="clear" w:color="auto" w:fill="FFC000"/>
          </w:tcPr>
          <w:p w14:paraId="7904C590" w14:textId="032B3511" w:rsidR="00EA415B" w:rsidRPr="00D23C12" w:rsidRDefault="00375B27">
            <w:pPr>
              <w:pStyle w:val="a8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 MonthStart \@  yyyy   \* MERGEFORMAT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2020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EA415B" w:rsidRPr="00D23C12" w14:paraId="120E033E" w14:textId="77777777" w:rsidTr="005C27AE">
        <w:tc>
          <w:tcPr>
            <w:tcW w:w="10466" w:type="dxa"/>
            <w:tcBorders>
              <w:top w:val="single" w:sz="12" w:space="0" w:color="FFFFFF" w:themeColor="background1"/>
            </w:tcBorders>
            <w:shd w:val="clear" w:color="auto" w:fill="D3FF3D" w:themeFill="accent1" w:themeFillTint="99"/>
            <w:vAlign w:val="center"/>
          </w:tcPr>
          <w:p w14:paraId="1D063438" w14:textId="06DC8818" w:rsidR="00EA415B" w:rsidRPr="00D23C12" w:rsidRDefault="005C27AE">
            <w:pPr>
              <w:pStyle w:val="a9"/>
              <w:rPr>
                <w:noProof/>
              </w:rPr>
            </w:pPr>
            <w:r>
              <w:rPr>
                <w:rFonts w:hint="eastAsia"/>
                <w:noProof/>
              </w:rPr>
              <w:t>コロナで連休中に自粛中に撮ったPHOT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411"/>
        <w:gridCol w:w="4055"/>
      </w:tblGrid>
      <w:tr w:rsidR="00EA415B" w:rsidRPr="00D23C12" w14:paraId="2183ACC0" w14:textId="77777777" w:rsidTr="005C27AE">
        <w:trPr>
          <w:trHeight w:hRule="exact" w:val="3312"/>
        </w:trPr>
        <w:tc>
          <w:tcPr>
            <w:tcW w:w="6411" w:type="dxa"/>
            <w:tcMar>
              <w:left w:w="403" w:type="dxa"/>
            </w:tcMar>
          </w:tcPr>
          <w:p w14:paraId="3E9F0C28" w14:textId="76DC505C" w:rsidR="00EA415B" w:rsidRPr="005C27AE" w:rsidRDefault="005C27AE">
            <w:pPr>
              <w:pStyle w:val="ab"/>
              <w:rPr>
                <w:noProof/>
                <w:color w:val="6D8C00" w:themeColor="accent1" w:themeShade="BF"/>
              </w:rPr>
            </w:pPr>
            <w:r w:rsidRPr="005C27AE">
              <w:rPr>
                <w:rFonts w:hint="eastAsia"/>
                <w:noProof/>
                <w:color w:val="6D8C00" w:themeColor="accent1" w:themeShade="BF"/>
              </w:rPr>
              <w:t>空き情報</w:t>
            </w:r>
          </w:p>
          <w:p w14:paraId="24262321" w14:textId="634E4C9A" w:rsidR="00EA415B" w:rsidRPr="005C27AE" w:rsidRDefault="005C27AE">
            <w:pPr>
              <w:pStyle w:val="a5"/>
              <w:rPr>
                <w:rFonts w:ascii="AR P丸ゴシック体M" w:eastAsia="AR P丸ゴシック体M" w:hint="eastAsia"/>
                <w:noProof/>
                <w:color w:val="0083B2" w:themeColor="accent3" w:themeShade="80"/>
                <w:sz w:val="28"/>
                <w:szCs w:val="28"/>
              </w:rPr>
            </w:pPr>
            <w:r w:rsidRPr="005C27AE">
              <w:rPr>
                <w:rFonts w:ascii="AR P丸ゴシック体M" w:eastAsia="AR P丸ゴシック体M" w:hint="eastAsia"/>
                <w:noProof/>
                <w:color w:val="0083B2" w:themeColor="accent3" w:themeShade="80"/>
                <w:sz w:val="28"/>
                <w:szCs w:val="28"/>
              </w:rPr>
              <w:t>連休中はコロナ騒動で忙しかった方もコロナでさんざんだった方、頑張っていきましょう</w:t>
            </w:r>
            <w:r>
              <w:rPr>
                <w:rFonts w:ascii="AR P丸ゴシック体M" w:eastAsia="AR P丸ゴシック体M" w:hint="eastAsia"/>
                <w:noProof/>
                <w:color w:val="0083B2" w:themeColor="accent3" w:themeShade="80"/>
                <w:sz w:val="28"/>
                <w:szCs w:val="28"/>
              </w:rPr>
              <w:t>！</w:t>
            </w:r>
          </w:p>
          <w:p w14:paraId="76A241EE" w14:textId="1C167228" w:rsidR="005C27AE" w:rsidRPr="00D23C12" w:rsidRDefault="005C27AE">
            <w:pPr>
              <w:pStyle w:val="a5"/>
              <w:rPr>
                <w:rFonts w:hint="eastAsia"/>
                <w:noProof/>
              </w:rPr>
            </w:pPr>
          </w:p>
        </w:tc>
        <w:tc>
          <w:tcPr>
            <w:tcW w:w="4055" w:type="dxa"/>
          </w:tcPr>
          <w:p w14:paraId="49C83AC6" w14:textId="77777777" w:rsidR="00EA415B" w:rsidRPr="00D23C12" w:rsidRDefault="00375B27">
            <w:pPr>
              <w:jc w:val="center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drawing>
                <wp:inline distT="0" distB="0" distL="0" distR="0" wp14:anchorId="65356E1C" wp14:editId="4DCE1485">
                  <wp:extent cx="2135697" cy="1480921"/>
                  <wp:effectExtent l="152400" t="190500" r="245745" b="233680"/>
                  <wp:docPr id="1" name="プレースホルダー" title="緑の森にいるオオハシの写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10" cstate="print"/>
                          <a:srcRect t="7422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4809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e"/>
        <w:tblW w:w="5000" w:type="pct"/>
        <w:tblLook w:val="0420" w:firstRow="1" w:lastRow="0" w:firstColumn="0" w:lastColumn="0" w:noHBand="0" w:noVBand="1"/>
        <w:tblCaption w:val="レイアウト テーブル"/>
      </w:tblPr>
      <w:tblGrid>
        <w:gridCol w:w="1489"/>
        <w:gridCol w:w="1490"/>
        <w:gridCol w:w="1492"/>
        <w:gridCol w:w="1504"/>
        <w:gridCol w:w="1495"/>
        <w:gridCol w:w="1486"/>
        <w:gridCol w:w="1494"/>
      </w:tblGrid>
      <w:tr w:rsidR="00EA415B" w:rsidRPr="00D23C12" w14:paraId="51663F02" w14:textId="77777777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hint="eastAsia"/>
              <w:noProof/>
            </w:rPr>
            <w:id w:val="2085032416"/>
            <w:placeholder>
              <w:docPart w:val="342EF2322C404FAFA34DA9B09A1BA43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14:paraId="53870E07" w14:textId="77777777" w:rsidR="00EA415B" w:rsidRPr="00D23C12" w:rsidRDefault="00375B27">
                <w:pPr>
                  <w:pStyle w:val="ad"/>
                  <w:rPr>
                    <w:noProof/>
                  </w:rPr>
                </w:pPr>
                <w:r w:rsidRPr="00D23C12">
                  <w:rPr>
                    <w:rFonts w:hint="eastAsia"/>
                    <w:noProof/>
                    <w:lang w:val="ja-JP" w:bidi="ja-JP"/>
                  </w:rPr>
                  <w:t>日曜日</w:t>
                </w:r>
              </w:p>
            </w:tc>
          </w:sdtContent>
        </w:sdt>
        <w:tc>
          <w:tcPr>
            <w:tcW w:w="1538" w:type="dxa"/>
          </w:tcPr>
          <w:p w14:paraId="7F31F8EF" w14:textId="77777777" w:rsidR="00EA415B" w:rsidRPr="00D23C12" w:rsidRDefault="0016145A">
            <w:pPr>
              <w:pStyle w:val="ad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2141225648"/>
                <w:placeholder>
                  <w:docPart w:val="7197D837E420492A9823A150A399C647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D23C12">
                  <w:rPr>
                    <w:rFonts w:hint="eastAsia"/>
                    <w:noProof/>
                    <w:lang w:val="ja-JP" w:bidi="ja-JP"/>
                  </w:rPr>
                  <w:t>月曜日</w:t>
                </w:r>
              </w:sdtContent>
            </w:sdt>
          </w:p>
        </w:tc>
        <w:tc>
          <w:tcPr>
            <w:tcW w:w="1540" w:type="dxa"/>
          </w:tcPr>
          <w:p w14:paraId="3B27D339" w14:textId="77777777" w:rsidR="00EA415B" w:rsidRPr="00D23C12" w:rsidRDefault="0016145A">
            <w:pPr>
              <w:pStyle w:val="ad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225834277"/>
                <w:placeholder>
                  <w:docPart w:val="E7015B3BC65F46178F98E463F3F8A8FE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D23C12">
                  <w:rPr>
                    <w:rFonts w:hint="eastAsia"/>
                    <w:noProof/>
                    <w:lang w:val="ja-JP" w:bidi="ja-JP"/>
                  </w:rPr>
                  <w:t>火曜日</w:t>
                </w:r>
              </w:sdtContent>
            </w:sdt>
          </w:p>
        </w:tc>
        <w:tc>
          <w:tcPr>
            <w:tcW w:w="1552" w:type="dxa"/>
          </w:tcPr>
          <w:p w14:paraId="01DF08DA" w14:textId="77777777" w:rsidR="00EA415B" w:rsidRPr="00D23C12" w:rsidRDefault="0016145A">
            <w:pPr>
              <w:pStyle w:val="ad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1121838800"/>
                <w:placeholder>
                  <w:docPart w:val="883345B1CD334E6CBCCAFD57A1C02913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D23C12">
                  <w:rPr>
                    <w:rFonts w:hint="eastAsia"/>
                    <w:noProof/>
                    <w:lang w:val="ja-JP" w:bidi="ja-JP"/>
                  </w:rPr>
                  <w:t>水曜日</w:t>
                </w:r>
              </w:sdtContent>
            </w:sdt>
          </w:p>
        </w:tc>
        <w:tc>
          <w:tcPr>
            <w:tcW w:w="1543" w:type="dxa"/>
          </w:tcPr>
          <w:p w14:paraId="6463502F" w14:textId="77777777" w:rsidR="00EA415B" w:rsidRPr="00D23C12" w:rsidRDefault="0016145A">
            <w:pPr>
              <w:pStyle w:val="ad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-1805692476"/>
                <w:placeholder>
                  <w:docPart w:val="7747F7C97B8C41D38668E01DA58FB351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D23C12">
                  <w:rPr>
                    <w:rFonts w:hint="eastAsia"/>
                    <w:noProof/>
                    <w:lang w:val="ja-JP" w:bidi="ja-JP"/>
                  </w:rPr>
                  <w:t>木曜日</w:t>
                </w:r>
              </w:sdtContent>
            </w:sdt>
          </w:p>
        </w:tc>
        <w:tc>
          <w:tcPr>
            <w:tcW w:w="1533" w:type="dxa"/>
          </w:tcPr>
          <w:p w14:paraId="510815BC" w14:textId="77777777" w:rsidR="00EA415B" w:rsidRPr="00D23C12" w:rsidRDefault="0016145A">
            <w:pPr>
              <w:pStyle w:val="ad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815225377"/>
                <w:placeholder>
                  <w:docPart w:val="70C0EE0BF2D14BE28CA914D6CCA09737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D23C12">
                  <w:rPr>
                    <w:rFonts w:hint="eastAsia"/>
                    <w:noProof/>
                    <w:lang w:val="ja-JP" w:bidi="ja-JP"/>
                  </w:rPr>
                  <w:t>金曜日</w:t>
                </w:r>
              </w:sdtContent>
            </w:sdt>
          </w:p>
        </w:tc>
        <w:tc>
          <w:tcPr>
            <w:tcW w:w="1542" w:type="dxa"/>
          </w:tcPr>
          <w:p w14:paraId="3E36A50A" w14:textId="77777777" w:rsidR="00EA415B" w:rsidRPr="00D23C12" w:rsidRDefault="0016145A">
            <w:pPr>
              <w:pStyle w:val="ad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id w:val="36251574"/>
                <w:placeholder>
                  <w:docPart w:val="8997EAB06F0C43109150457194A14DF9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D23C12">
                  <w:rPr>
                    <w:rFonts w:hint="eastAsia"/>
                    <w:noProof/>
                    <w:lang w:val="ja-JP" w:bidi="ja-JP"/>
                  </w:rPr>
                  <w:t>土曜日</w:t>
                </w:r>
              </w:sdtContent>
            </w:sdt>
          </w:p>
        </w:tc>
      </w:tr>
      <w:tr w:rsidR="00EA415B" w:rsidRPr="00D23C12" w14:paraId="7059FBDB" w14:textId="77777777" w:rsidTr="00EA415B">
        <w:tc>
          <w:tcPr>
            <w:tcW w:w="1536" w:type="dxa"/>
            <w:tcBorders>
              <w:bottom w:val="nil"/>
            </w:tcBorders>
          </w:tcPr>
          <w:p w14:paraId="5A8C096A" w14:textId="5E28E32D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rFonts w:hint="eastAsia"/>
                <w:noProof/>
                <w:lang w:val="ja-JP" w:bidi="ja-JP"/>
              </w:rPr>
              <w:instrText>金曜日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770B69" w:rsidRPr="00770B69">
              <w:rPr>
                <w:rFonts w:hint="eastAsia"/>
                <w:noProof/>
                <w:lang w:val="ja-JP" w:bidi="ja-JP"/>
              </w:rPr>
              <w:instrText>日曜日</w:instrText>
            </w:r>
            <w:r w:rsidRPr="00D23C12">
              <w:rPr>
                <w:rFonts w:hint="eastAsia"/>
                <w:noProof/>
                <w:lang w:val="ja-JP" w:bidi="ja-JP"/>
              </w:rPr>
              <w:instrText>" 1 ""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14:paraId="4952119B" w14:textId="271D333A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rFonts w:hint="eastAsia"/>
                <w:noProof/>
                <w:lang w:val="ja-JP" w:bidi="ja-JP"/>
              </w:rPr>
              <w:instrText>金曜日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770B69" w:rsidRPr="00770B69">
              <w:rPr>
                <w:rFonts w:hint="eastAsia"/>
                <w:noProof/>
                <w:lang w:val="ja-JP" w:bidi="ja-JP"/>
              </w:rPr>
              <w:instrText>月曜日</w:instrText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" 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=A2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=A2+1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D23C12" w:rsidRPr="00D23C12">
              <w:rPr>
                <w:rFonts w:hint="eastAsia"/>
                <w:noProof/>
                <w:lang w:val="ja-JP" w:bidi="ja-JP"/>
              </w:rPr>
              <w:instrText>2021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14:paraId="6C7A48F0" w14:textId="2D1E95A0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rFonts w:hint="eastAsia"/>
                <w:noProof/>
                <w:lang w:val="ja-JP" w:bidi="ja-JP"/>
              </w:rPr>
              <w:instrText>金曜日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770B69" w:rsidRPr="00770B69">
              <w:rPr>
                <w:rFonts w:hint="eastAsia"/>
                <w:noProof/>
                <w:lang w:val="ja-JP" w:bidi="ja-JP"/>
              </w:rPr>
              <w:instrText>火曜日</w:instrText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" 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=B2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=B2+1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A728F1">
              <w:rPr>
                <w:noProof/>
                <w:lang w:val="ja-JP" w:bidi="ja-JP"/>
              </w:rPr>
              <w:instrText>2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14:paraId="2A4D1307" w14:textId="51DE7244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rFonts w:hint="eastAsia"/>
                <w:noProof/>
                <w:lang w:val="ja-JP" w:bidi="ja-JP"/>
              </w:rPr>
              <w:instrText>金曜日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770B69" w:rsidRPr="00770B69">
              <w:rPr>
                <w:rFonts w:hint="eastAsia"/>
                <w:noProof/>
                <w:lang w:val="ja-JP" w:bidi="ja-JP"/>
              </w:rPr>
              <w:instrText>水曜日</w:instrText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" 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=C2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=C2+1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A728F1">
              <w:rPr>
                <w:noProof/>
                <w:lang w:val="ja-JP" w:bidi="ja-JP"/>
              </w:rPr>
              <w:instrText>3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14:paraId="69DFC67D" w14:textId="3DC11BBB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rFonts w:hint="eastAsia"/>
                <w:noProof/>
                <w:lang w:val="ja-JP" w:bidi="ja-JP"/>
              </w:rPr>
              <w:instrText>金曜日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>= "</w:instrText>
            </w:r>
            <w:r w:rsidR="00770B69" w:rsidRPr="00770B69">
              <w:rPr>
                <w:rFonts w:hint="eastAsia"/>
                <w:noProof/>
                <w:lang w:val="ja-JP" w:bidi="ja-JP"/>
              </w:rPr>
              <w:instrText>木曜日</w:instrText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" 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=D2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=D2+1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A728F1">
              <w:rPr>
                <w:noProof/>
                <w:lang w:val="ja-JP" w:bidi="ja-JP"/>
              </w:rPr>
              <w:instrText>4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14:paraId="48CE862C" w14:textId="76C4EF71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rFonts w:hint="eastAsia"/>
                <w:noProof/>
                <w:lang w:val="ja-JP" w:bidi="ja-JP"/>
              </w:rPr>
              <w:instrText>金曜日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770B69" w:rsidRPr="00770B69">
              <w:rPr>
                <w:rFonts w:hint="eastAsia"/>
                <w:noProof/>
                <w:lang w:val="ja-JP" w:bidi="ja-JP"/>
              </w:rPr>
              <w:instrText>金曜日</w:instrText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" 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=E2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A728F1">
              <w:rPr>
                <w:noProof/>
                <w:lang w:val="ja-JP" w:bidi="ja-JP"/>
              </w:rPr>
              <w:instrText>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=E2+1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A728F1">
              <w:rPr>
                <w:noProof/>
                <w:lang w:val="ja-JP" w:bidi="ja-JP"/>
              </w:rPr>
              <w:instrText>5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="005C27AE">
              <w:rPr>
                <w:noProof/>
                <w:lang w:val="ja-JP" w:bidi="ja-JP"/>
              </w:rPr>
              <w:fldChar w:fldCharType="separate"/>
            </w:r>
            <w:r w:rsidR="005C27AE" w:rsidRPr="00D23C12">
              <w:rPr>
                <w:rFonts w:hint="eastAsia"/>
                <w:noProof/>
                <w:lang w:val="ja-JP" w:bidi="ja-JP"/>
              </w:rPr>
              <w:t>1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14:paraId="35FE1AE1" w14:textId="5A64FB3B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MonthStart \@ dddd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rFonts w:hint="eastAsia"/>
                <w:noProof/>
                <w:lang w:val="ja-JP" w:bidi="ja-JP"/>
              </w:rPr>
              <w:instrText>金曜日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"</w:instrText>
            </w:r>
            <w:r w:rsidR="00770B69" w:rsidRPr="00770B69">
              <w:rPr>
                <w:rFonts w:hint="eastAsia"/>
                <w:noProof/>
                <w:lang w:val="ja-JP" w:bidi="ja-JP"/>
              </w:rPr>
              <w:instrText>土曜日</w:instrText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" 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=F2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&lt;&gt; 0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=F2+1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2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EA415B" w:rsidRPr="00D23C12" w14:paraId="61D42F7B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472003C2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23D056A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6A058879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71518968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601159DC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14B12929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6B84D45F" w14:textId="77777777" w:rsidR="00EA415B" w:rsidRPr="00D23C12" w:rsidRDefault="00EA415B">
            <w:pPr>
              <w:rPr>
                <w:noProof/>
              </w:rPr>
            </w:pPr>
          </w:p>
        </w:tc>
      </w:tr>
      <w:tr w:rsidR="00EA415B" w:rsidRPr="00D23C12" w14:paraId="21F2B758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242E5BF9" w14:textId="7649A9ED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=G2+1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3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218B3494" w14:textId="062A94E6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=A4+1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4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746CD26D" w14:textId="2DDA935C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=B4+1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5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0DD19670" w14:textId="703F1A6F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=C4+1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6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3C84FD76" w14:textId="7529294B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=D4+1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7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54FC693D" w14:textId="022917C5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=E4+1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8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725E2D09" w14:textId="6DD46A48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=F4+1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9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EA415B" w:rsidRPr="00D23C12" w14:paraId="01B6F933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77707538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04DE5C6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37749D4B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0FC32136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4BDDDBB9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19433083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41A8BF12" w14:textId="77777777" w:rsidR="00EA415B" w:rsidRPr="00D23C12" w:rsidRDefault="00EA415B">
            <w:pPr>
              <w:rPr>
                <w:noProof/>
              </w:rPr>
            </w:pPr>
          </w:p>
        </w:tc>
      </w:tr>
      <w:tr w:rsidR="00EA415B" w:rsidRPr="00D23C12" w14:paraId="1DF8DC18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6382BCF7" w14:textId="1D31C947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=G4+1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10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29984CB7" w14:textId="0F2B26E7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=A6+1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11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52C3D20F" w14:textId="221876A5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=B6+1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12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3D5E7186" w14:textId="68DF03DF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=C6+1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13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6B3606FB" w14:textId="14BD50D7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=D6+1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14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12B6BB34" w14:textId="6520D13C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=E6+1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15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073882A6" w14:textId="42A1B545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=F6+1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16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EA415B" w:rsidRPr="00D23C12" w14:paraId="2871BAC3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6F204AA0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44DBC806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3E95573C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02407676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7E0D424A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5DB4FE47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038BE235" w14:textId="77777777" w:rsidR="00EA415B" w:rsidRPr="00D23C12" w:rsidRDefault="00EA415B">
            <w:pPr>
              <w:rPr>
                <w:noProof/>
              </w:rPr>
            </w:pPr>
          </w:p>
        </w:tc>
      </w:tr>
      <w:tr w:rsidR="00EA415B" w:rsidRPr="00D23C12" w14:paraId="3F48ECBF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2E168476" w14:textId="24902938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=G6+1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17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30E4707F" w14:textId="51388D7B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=A8+1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18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46BC7281" w14:textId="54C74B2B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=B8+1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19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4681ABCF" w14:textId="75891499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=C8+1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20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77A90215" w14:textId="30866EE9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=D8+1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21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29C1D053" w14:textId="7D45995D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=E8+1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22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0B61BAD3" w14:textId="55552F02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=F8+1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23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EA415B" w:rsidRPr="00D23C12" w14:paraId="7B924FED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6BAF28C9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39BC9936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134E7F91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45809413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70BD71CB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2EC3713B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1ADBC146" w14:textId="77777777" w:rsidR="00EA415B" w:rsidRPr="00D23C12" w:rsidRDefault="00EA415B">
            <w:pPr>
              <w:rPr>
                <w:noProof/>
              </w:rPr>
            </w:pPr>
          </w:p>
        </w:tc>
      </w:tr>
      <w:tr w:rsidR="00EA415B" w:rsidRPr="00D23C12" w14:paraId="42E53A45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14:paraId="37112B76" w14:textId="7482DFB3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=G8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23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=G8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23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=G8+1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24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24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24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14:paraId="28BD2B28" w14:textId="15D4186E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=A10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24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=A10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24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=A10+1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25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25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25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14:paraId="7C2D5679" w14:textId="75EDEF05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=B10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25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=B10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25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=B10+1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26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26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26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14:paraId="725B61F4" w14:textId="5FE23BB1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=C10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26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=C10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26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=C10+1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27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27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27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36C9D38A" w14:textId="0D59343D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=D10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27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=D10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27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=D10+1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28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28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28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14:paraId="77C51F62" w14:textId="40AA486B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=E10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28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=E10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28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=E10+1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29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29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29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14:paraId="6051F307" w14:textId="4887274A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=F10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29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=F10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29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=F10+1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30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</w:tr>
      <w:tr w:rsidR="00EA415B" w:rsidRPr="00D23C12" w14:paraId="30FA7E8F" w14:textId="77777777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14:paraId="6EF94407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14:paraId="6BB3AE03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14:paraId="67279177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14:paraId="74045D1E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66752E66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14:paraId="3881EB7A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14:paraId="6B337ACA" w14:textId="77777777" w:rsidR="00EA415B" w:rsidRPr="00D23C12" w:rsidRDefault="00EA415B">
            <w:pPr>
              <w:rPr>
                <w:noProof/>
              </w:rPr>
            </w:pPr>
          </w:p>
        </w:tc>
      </w:tr>
      <w:tr w:rsidR="00EA415B" w:rsidRPr="00D23C12" w14:paraId="11303D87" w14:textId="77777777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14:paraId="14D61270" w14:textId="69439A78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=G10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=G10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30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=G10+1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="005C27AE">
              <w:rPr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="005C27AE">
              <w:rPr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t>31</w: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14:paraId="738E0809" w14:textId="0F342E62" w:rsidR="00EA415B" w:rsidRPr="00D23C12" w:rsidRDefault="00375B27">
            <w:pPr>
              <w:pStyle w:val="11"/>
              <w:rPr>
                <w:noProof/>
              </w:rPr>
            </w:pP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=A12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 0,""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IF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=A12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&lt;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DocVariable MonthEnd \@ d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5C27AE">
              <w:rPr>
                <w:noProof/>
                <w:lang w:val="ja-JP" w:bidi="ja-JP"/>
              </w:rPr>
              <w:instrText>31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begin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=A12+1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separate"/>
            </w:r>
            <w:r w:rsidR="00D23C12" w:rsidRPr="00D23C12">
              <w:rPr>
                <w:rFonts w:hint="eastAsia"/>
                <w:noProof/>
                <w:lang w:val="ja-JP" w:bidi="ja-JP"/>
              </w:rPr>
              <w:instrText>2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instrText xml:space="preserve"> "" </w:instrText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  <w:r w:rsidRPr="00D23C12">
              <w:rPr>
                <w:rFonts w:hint="eastAsia"/>
                <w:noProof/>
                <w:lang w:val="ja-JP" w:bidi="ja-JP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14:paraId="2AD727B3" w14:textId="77777777" w:rsidR="00EA415B" w:rsidRPr="00D23C12" w:rsidRDefault="00EA415B">
            <w:pPr>
              <w:pStyle w:val="11"/>
              <w:rPr>
                <w:noProof/>
              </w:rPr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14:paraId="1B1ABD32" w14:textId="77777777" w:rsidR="00EA415B" w:rsidRPr="00D23C12" w:rsidRDefault="00EA415B">
            <w:pPr>
              <w:pStyle w:val="11"/>
              <w:rPr>
                <w:noProof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14:paraId="6BD8DF5C" w14:textId="77777777" w:rsidR="00EA415B" w:rsidRPr="00D23C12" w:rsidRDefault="00EA415B">
            <w:pPr>
              <w:pStyle w:val="11"/>
              <w:rPr>
                <w:noProof/>
              </w:rPr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14:paraId="79FDAF19" w14:textId="77777777" w:rsidR="00EA415B" w:rsidRPr="00D23C12" w:rsidRDefault="00EA415B">
            <w:pPr>
              <w:pStyle w:val="11"/>
              <w:rPr>
                <w:noProof/>
              </w:rPr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14:paraId="14335AD4" w14:textId="77777777" w:rsidR="00EA415B" w:rsidRPr="00D23C12" w:rsidRDefault="00EA415B">
            <w:pPr>
              <w:pStyle w:val="11"/>
              <w:rPr>
                <w:noProof/>
              </w:rPr>
            </w:pPr>
          </w:p>
        </w:tc>
      </w:tr>
      <w:tr w:rsidR="00EA415B" w:rsidRPr="00D23C12" w14:paraId="65089F20" w14:textId="77777777" w:rsidTr="00EA415B">
        <w:trPr>
          <w:trHeight w:hRule="exact" w:val="864"/>
        </w:trPr>
        <w:tc>
          <w:tcPr>
            <w:tcW w:w="1536" w:type="dxa"/>
          </w:tcPr>
          <w:p w14:paraId="02B5149A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38" w:type="dxa"/>
          </w:tcPr>
          <w:p w14:paraId="77E40007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0" w:type="dxa"/>
          </w:tcPr>
          <w:p w14:paraId="00E21392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52" w:type="dxa"/>
          </w:tcPr>
          <w:p w14:paraId="7C15785D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3" w:type="dxa"/>
          </w:tcPr>
          <w:p w14:paraId="5EB78E0E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33" w:type="dxa"/>
          </w:tcPr>
          <w:p w14:paraId="42D1A7A5" w14:textId="77777777" w:rsidR="00EA415B" w:rsidRPr="00D23C12" w:rsidRDefault="00EA415B">
            <w:pPr>
              <w:rPr>
                <w:noProof/>
              </w:rPr>
            </w:pPr>
          </w:p>
        </w:tc>
        <w:tc>
          <w:tcPr>
            <w:tcW w:w="1542" w:type="dxa"/>
          </w:tcPr>
          <w:p w14:paraId="001948C0" w14:textId="77777777" w:rsidR="00EA415B" w:rsidRPr="00D23C12" w:rsidRDefault="00EA415B">
            <w:pPr>
              <w:rPr>
                <w:noProof/>
              </w:rPr>
            </w:pPr>
          </w:p>
        </w:tc>
      </w:tr>
    </w:tbl>
    <w:p w14:paraId="53667986" w14:textId="632FC236" w:rsidR="005C27AE" w:rsidRPr="005C27AE" w:rsidRDefault="005C27AE">
      <w:pPr>
        <w:pStyle w:val="afff9"/>
        <w:rPr>
          <w:b/>
          <w:bCs/>
          <w:noProof/>
          <w:sz w:val="28"/>
          <w:szCs w:val="28"/>
        </w:rPr>
      </w:pPr>
      <w:r w:rsidRPr="005C27AE">
        <w:rPr>
          <w:rFonts w:hint="eastAsia"/>
          <w:b/>
          <w:bCs/>
          <w:noProof/>
          <w:sz w:val="28"/>
          <w:szCs w:val="28"/>
        </w:rPr>
        <w:t>お仕事お待ちしております</w:t>
      </w:r>
    </w:p>
    <w:p w14:paraId="16CD835E" w14:textId="74B15DC0" w:rsidR="00EA415B" w:rsidRPr="00D23C12" w:rsidRDefault="005C27AE">
      <w:pPr>
        <w:pStyle w:val="afff9"/>
        <w:rPr>
          <w:noProof/>
        </w:rPr>
      </w:pPr>
      <w:r>
        <w:rPr>
          <w:rFonts w:hint="eastAsia"/>
          <w:noProof/>
        </w:rPr>
        <w:t>サイポンマスター黒パグ</w:t>
      </w:r>
    </w:p>
    <w:sectPr w:rsidR="00EA415B" w:rsidRPr="00D23C12" w:rsidSect="00FE5658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BF6D1" w14:textId="77777777" w:rsidR="0016145A" w:rsidRDefault="0016145A">
      <w:pPr>
        <w:spacing w:before="0" w:after="0"/>
      </w:pPr>
      <w:r>
        <w:separator/>
      </w:r>
    </w:p>
  </w:endnote>
  <w:endnote w:type="continuationSeparator" w:id="0">
    <w:p w14:paraId="0BCBD8BD" w14:textId="77777777" w:rsidR="0016145A" w:rsidRDefault="001614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09428" w14:textId="77777777" w:rsidR="0016145A" w:rsidRDefault="0016145A">
      <w:pPr>
        <w:spacing w:before="0" w:after="0"/>
      </w:pPr>
      <w:r>
        <w:separator/>
      </w:r>
    </w:p>
  </w:footnote>
  <w:footnote w:type="continuationSeparator" w:id="0">
    <w:p w14:paraId="778F35B6" w14:textId="77777777" w:rsidR="0016145A" w:rsidRDefault="001614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0/05/31"/>
    <w:docVar w:name="MonthStart" w:val="2020/05/01"/>
    <w:docVar w:name="ShowDynamicGuides" w:val="1"/>
    <w:docVar w:name="ShowMarginGuides" w:val="0"/>
    <w:docVar w:name="ShowOutlines" w:val="0"/>
    <w:docVar w:name="ShowStaticGuides" w:val="0"/>
  </w:docVars>
  <w:rsids>
    <w:rsidRoot w:val="005C27AE"/>
    <w:rsid w:val="00124ADC"/>
    <w:rsid w:val="0016145A"/>
    <w:rsid w:val="00193E15"/>
    <w:rsid w:val="0025748C"/>
    <w:rsid w:val="002F7032"/>
    <w:rsid w:val="00320970"/>
    <w:rsid w:val="00375B27"/>
    <w:rsid w:val="005A58D6"/>
    <w:rsid w:val="005B0C48"/>
    <w:rsid w:val="005C27AE"/>
    <w:rsid w:val="00770B69"/>
    <w:rsid w:val="00812DAD"/>
    <w:rsid w:val="0081356A"/>
    <w:rsid w:val="00925ED9"/>
    <w:rsid w:val="00997C7D"/>
    <w:rsid w:val="009A164A"/>
    <w:rsid w:val="009A7C5B"/>
    <w:rsid w:val="00A728F1"/>
    <w:rsid w:val="00BC6A26"/>
    <w:rsid w:val="00BF0FEE"/>
    <w:rsid w:val="00BF4383"/>
    <w:rsid w:val="00C41633"/>
    <w:rsid w:val="00CB00F4"/>
    <w:rsid w:val="00D23C12"/>
    <w:rsid w:val="00D86D82"/>
    <w:rsid w:val="00EA415B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008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70B69"/>
    <w:pPr>
      <w:spacing w:line="216" w:lineRule="auto"/>
    </w:pPr>
    <w:rPr>
      <w:rFonts w:ascii="Meiryo UI" w:eastAsia="Meiryo UI" w:hAnsi="Meiryo UI"/>
    </w:rPr>
  </w:style>
  <w:style w:type="paragraph" w:styleId="1">
    <w:name w:val="heading 1"/>
    <w:basedOn w:val="a1"/>
    <w:next w:val="a1"/>
    <w:link w:val="10"/>
    <w:uiPriority w:val="9"/>
    <w:qFormat/>
    <w:rsid w:val="00D23C12"/>
    <w:pPr>
      <w:keepNext/>
      <w:keepLines/>
      <w:spacing w:before="480"/>
      <w:outlineLvl w:val="0"/>
    </w:pPr>
    <w:rPr>
      <w:rFonts w:cstheme="majorBidi"/>
      <w:b/>
      <w:bCs/>
      <w:color w:val="6D8C00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D23C12"/>
    <w:pPr>
      <w:keepNext/>
      <w:keepLines/>
      <w:spacing w:before="200"/>
      <w:outlineLvl w:val="1"/>
    </w:pPr>
    <w:rPr>
      <w:rFonts w:cstheme="majorBidi"/>
      <w:b/>
      <w:bCs/>
      <w:color w:val="92BC00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pPr>
      <w:spacing w:after="120" w:line="276" w:lineRule="auto"/>
    </w:pPr>
  </w:style>
  <w:style w:type="character" w:customStyle="1" w:styleId="a6">
    <w:name w:val="本文 (文字)"/>
    <w:basedOn w:val="a2"/>
    <w:link w:val="a5"/>
    <w:uiPriority w:val="5"/>
    <w:rPr>
      <w:sz w:val="20"/>
    </w:rPr>
  </w:style>
  <w:style w:type="paragraph" w:customStyle="1" w:styleId="a7">
    <w:name w:val="月"/>
    <w:basedOn w:val="a1"/>
    <w:uiPriority w:val="1"/>
    <w:unhideWhenUsed/>
    <w:qFormat/>
    <w:rsid w:val="00D23C12"/>
    <w:pPr>
      <w:spacing w:before="0" w:after="0"/>
    </w:pPr>
    <w:rPr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D23C12"/>
    <w:pPr>
      <w:spacing w:before="0" w:after="120"/>
      <w:jc w:val="right"/>
    </w:pPr>
    <w:rPr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Pr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D23C12"/>
    <w:pPr>
      <w:spacing w:before="240" w:after="120"/>
    </w:pPr>
    <w:rPr>
      <w:rFonts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D23C12"/>
    <w:rPr>
      <w:rFonts w:ascii="Meiryo UI" w:eastAsia="Meiryo UI" w:hAnsi="Meiryo UI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D23C12"/>
    <w:rPr>
      <w:rFonts w:ascii="Meiryo UI" w:eastAsia="Meiryo UI" w:hAnsi="Meiryo UI" w:cstheme="majorBidi"/>
      <w:b/>
      <w:bCs/>
      <w:color w:val="6D8C00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D23C12"/>
    <w:rPr>
      <w:rFonts w:ascii="Meiryo UI" w:eastAsia="Meiryo UI" w:hAnsi="Meiryo UI" w:cstheme="majorBidi"/>
      <w:b/>
      <w:bCs/>
      <w:color w:val="92BC00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D23C12"/>
    <w:pPr>
      <w:spacing w:before="0" w:after="0"/>
    </w:pPr>
    <w:rPr>
      <w:rFonts w:ascii="Meiryo UI" w:eastAsia="Meiryo UI" w:hAnsi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afffa">
    <w:name w:val="引用文 (文字)"/>
    <w:basedOn w:val="a2"/>
    <w:link w:val="afff9"/>
    <w:uiPriority w:val="8"/>
    <w:rPr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ie%20USER\AppData\Local\Microsoft\Office\16.0\DTS\ja-JP%7b28384C43-E7D7-4012-BFFE-447AF5AAD759%7d\%7b78B56FEA-32F5-4318-BAFC-1753C2FB9620%7dtf1638294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2EF2322C404FAFA34DA9B09A1BA4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D1B209-D46F-4EE0-B8E6-23FB4F82F681}"/>
      </w:docPartPr>
      <w:docPartBody>
        <w:p w:rsidR="00000000" w:rsidRDefault="00467C68">
          <w:pPr>
            <w:pStyle w:val="342EF2322C404FAFA34DA9B09A1BA432"/>
          </w:pPr>
          <w:r w:rsidRPr="00D23C12">
            <w:rPr>
              <w:rFonts w:hint="eastAsia"/>
              <w:noProof/>
              <w:lang w:val="ja-JP" w:bidi="ja-JP"/>
            </w:rPr>
            <w:t>日曜日</w:t>
          </w:r>
        </w:p>
      </w:docPartBody>
    </w:docPart>
    <w:docPart>
      <w:docPartPr>
        <w:name w:val="7197D837E420492A9823A150A399C6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28852F-53ED-4E2D-BDF0-0154479BAA0B}"/>
      </w:docPartPr>
      <w:docPartBody>
        <w:p w:rsidR="00000000" w:rsidRDefault="00467C68">
          <w:pPr>
            <w:pStyle w:val="7197D837E420492A9823A150A399C647"/>
          </w:pPr>
          <w:r w:rsidRPr="00D23C12">
            <w:rPr>
              <w:rFonts w:hint="eastAsia"/>
              <w:noProof/>
              <w:lang w:val="ja-JP" w:bidi="ja-JP"/>
            </w:rPr>
            <w:t>月曜日</w:t>
          </w:r>
        </w:p>
      </w:docPartBody>
    </w:docPart>
    <w:docPart>
      <w:docPartPr>
        <w:name w:val="E7015B3BC65F46178F98E463F3F8A8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98FF7D-2808-4A9F-B134-FFCEBF09EA1D}"/>
      </w:docPartPr>
      <w:docPartBody>
        <w:p w:rsidR="00000000" w:rsidRDefault="00467C68">
          <w:pPr>
            <w:pStyle w:val="E7015B3BC65F46178F98E463F3F8A8FE"/>
          </w:pPr>
          <w:r w:rsidRPr="00D23C12">
            <w:rPr>
              <w:rFonts w:hint="eastAsia"/>
              <w:noProof/>
              <w:lang w:val="ja-JP" w:bidi="ja-JP"/>
            </w:rPr>
            <w:t>火曜日</w:t>
          </w:r>
        </w:p>
      </w:docPartBody>
    </w:docPart>
    <w:docPart>
      <w:docPartPr>
        <w:name w:val="883345B1CD334E6CBCCAFD57A1C029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E7388B-8D3C-400E-9C52-249B35FE953D}"/>
      </w:docPartPr>
      <w:docPartBody>
        <w:p w:rsidR="00000000" w:rsidRDefault="00467C68">
          <w:pPr>
            <w:pStyle w:val="883345B1CD334E6CBCCAFD57A1C02913"/>
          </w:pPr>
          <w:r w:rsidRPr="00D23C12">
            <w:rPr>
              <w:rFonts w:hint="eastAsia"/>
              <w:noProof/>
              <w:lang w:val="ja-JP" w:bidi="ja-JP"/>
            </w:rPr>
            <w:t>水曜日</w:t>
          </w:r>
        </w:p>
      </w:docPartBody>
    </w:docPart>
    <w:docPart>
      <w:docPartPr>
        <w:name w:val="7747F7C97B8C41D38668E01DA58FB3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5FA1FB-299D-4C3A-BEF2-85301CD3FAFB}"/>
      </w:docPartPr>
      <w:docPartBody>
        <w:p w:rsidR="00000000" w:rsidRDefault="00467C68">
          <w:pPr>
            <w:pStyle w:val="7747F7C97B8C41D38668E01DA58FB351"/>
          </w:pPr>
          <w:r w:rsidRPr="00D23C12">
            <w:rPr>
              <w:rFonts w:hint="eastAsia"/>
              <w:noProof/>
              <w:lang w:val="ja-JP" w:bidi="ja-JP"/>
            </w:rPr>
            <w:t>木曜日</w:t>
          </w:r>
        </w:p>
      </w:docPartBody>
    </w:docPart>
    <w:docPart>
      <w:docPartPr>
        <w:name w:val="70C0EE0BF2D14BE28CA914D6CCA097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B07D3A-6E5D-4AF4-A103-4364EE9D94AD}"/>
      </w:docPartPr>
      <w:docPartBody>
        <w:p w:rsidR="00000000" w:rsidRDefault="00467C68">
          <w:pPr>
            <w:pStyle w:val="70C0EE0BF2D14BE28CA914D6CCA09737"/>
          </w:pPr>
          <w:r w:rsidRPr="00D23C12">
            <w:rPr>
              <w:rFonts w:hint="eastAsia"/>
              <w:noProof/>
              <w:lang w:val="ja-JP" w:bidi="ja-JP"/>
            </w:rPr>
            <w:t>金曜日</w:t>
          </w:r>
        </w:p>
      </w:docPartBody>
    </w:docPart>
    <w:docPart>
      <w:docPartPr>
        <w:name w:val="8997EAB06F0C43109150457194A14D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A8E518-BC4C-47EB-A5D3-5003886CF135}"/>
      </w:docPartPr>
      <w:docPartBody>
        <w:p w:rsidR="00000000" w:rsidRDefault="00467C68">
          <w:pPr>
            <w:pStyle w:val="8997EAB06F0C43109150457194A14DF9"/>
          </w:pPr>
          <w:r w:rsidRPr="00D23C12">
            <w:rPr>
              <w:rFonts w:hint="eastAsia"/>
              <w:noProof/>
              <w:lang w:val="ja-JP" w:bidi="ja-JP"/>
            </w:rPr>
            <w:t>土曜日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68"/>
    <w:rsid w:val="0046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48704111C647B18E43706ECDDF09E7">
    <w:name w:val="4648704111C647B18E43706ECDDF09E7"/>
    <w:pPr>
      <w:widowControl w:val="0"/>
      <w:jc w:val="both"/>
    </w:pPr>
  </w:style>
  <w:style w:type="paragraph" w:customStyle="1" w:styleId="7B1127BE96DD4821A04896ED1655F344">
    <w:name w:val="7B1127BE96DD4821A04896ED1655F344"/>
    <w:pPr>
      <w:widowControl w:val="0"/>
      <w:jc w:val="both"/>
    </w:pPr>
  </w:style>
  <w:style w:type="paragraph" w:customStyle="1" w:styleId="0BF17979112B4516B3530F57780F7641">
    <w:name w:val="0BF17979112B4516B3530F57780F7641"/>
    <w:pPr>
      <w:widowControl w:val="0"/>
      <w:jc w:val="both"/>
    </w:pPr>
  </w:style>
  <w:style w:type="paragraph" w:customStyle="1" w:styleId="342EF2322C404FAFA34DA9B09A1BA432">
    <w:name w:val="342EF2322C404FAFA34DA9B09A1BA432"/>
    <w:pPr>
      <w:widowControl w:val="0"/>
      <w:jc w:val="both"/>
    </w:pPr>
  </w:style>
  <w:style w:type="paragraph" w:customStyle="1" w:styleId="7197D837E420492A9823A150A399C647">
    <w:name w:val="7197D837E420492A9823A150A399C647"/>
    <w:pPr>
      <w:widowControl w:val="0"/>
      <w:jc w:val="both"/>
    </w:pPr>
  </w:style>
  <w:style w:type="paragraph" w:customStyle="1" w:styleId="E7015B3BC65F46178F98E463F3F8A8FE">
    <w:name w:val="E7015B3BC65F46178F98E463F3F8A8FE"/>
    <w:pPr>
      <w:widowControl w:val="0"/>
      <w:jc w:val="both"/>
    </w:pPr>
  </w:style>
  <w:style w:type="paragraph" w:customStyle="1" w:styleId="883345B1CD334E6CBCCAFD57A1C02913">
    <w:name w:val="883345B1CD334E6CBCCAFD57A1C02913"/>
    <w:pPr>
      <w:widowControl w:val="0"/>
      <w:jc w:val="both"/>
    </w:pPr>
  </w:style>
  <w:style w:type="paragraph" w:customStyle="1" w:styleId="7747F7C97B8C41D38668E01DA58FB351">
    <w:name w:val="7747F7C97B8C41D38668E01DA58FB351"/>
    <w:pPr>
      <w:widowControl w:val="0"/>
      <w:jc w:val="both"/>
    </w:pPr>
  </w:style>
  <w:style w:type="paragraph" w:customStyle="1" w:styleId="70C0EE0BF2D14BE28CA914D6CCA09737">
    <w:name w:val="70C0EE0BF2D14BE28CA914D6CCA09737"/>
    <w:pPr>
      <w:widowControl w:val="0"/>
      <w:jc w:val="both"/>
    </w:pPr>
  </w:style>
  <w:style w:type="paragraph" w:customStyle="1" w:styleId="8997EAB06F0C43109150457194A14DF9">
    <w:name w:val="8997EAB06F0C43109150457194A14DF9"/>
    <w:pPr>
      <w:widowControl w:val="0"/>
      <w:jc w:val="both"/>
    </w:pPr>
  </w:style>
  <w:style w:type="paragraph" w:customStyle="1" w:styleId="DDC57D98A9794DDEBC12AF2593628894">
    <w:name w:val="DDC57D98A9794DDEBC12AF259362889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カレンダー" insertBeforeMso="TabHome">
        <group id="Calendar" label="カレンダー">
          <button id="NewDates" visible="true" size="large" label="新しい日付を選ぶ" keytip="D" screentip="このカレンダーの新しい月と年を選びます。" onAction="CustomizeCalendar" imageMso="CalendarMonthDetailsSplitButton"/>
        </group>
        <group id="Themes" label="テーマ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04AB9-F390-4253-BCE8-685183EB4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{78B56FEA-32F5-4318-BAFC-1753C2FB9620}tf16382941.dotm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2020-05-27T23:37:00Z</dcterms:created>
  <dcterms:modified xsi:type="dcterms:W3CDTF">2020-05-27T23:47:00Z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