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28979" w14:textId="77777777" w:rsidR="007751E6" w:rsidRDefault="007751E6" w:rsidP="007751E6">
      <w:r>
        <w:rPr>
          <w:rFonts w:hint="eastAsia"/>
        </w:rPr>
        <w:t>申込み手続きと支払いが完了しました。自治体への寄附をいただき誠にありがとうございました。</w:t>
      </w:r>
    </w:p>
    <w:p w14:paraId="3400D6D3" w14:textId="77777777" w:rsidR="007751E6" w:rsidRDefault="007751E6" w:rsidP="007751E6"/>
    <w:p w14:paraId="1F3E3DC3" w14:textId="77777777" w:rsidR="007751E6" w:rsidRDefault="007751E6" w:rsidP="007751E6">
      <w:r>
        <w:rPr>
          <w:rFonts w:hint="eastAsia"/>
        </w:rPr>
        <w:t>このページを印刷して保管することをお勧めします。</w:t>
      </w:r>
    </w:p>
    <w:p w14:paraId="31D424E7" w14:textId="77777777" w:rsidR="007751E6" w:rsidRDefault="007751E6" w:rsidP="007751E6">
      <w:r>
        <w:rPr>
          <w:rFonts w:hint="eastAsia"/>
        </w:rPr>
        <w:t>※ブラウザの戻るボタンは使用しないでください。正しい処理が行われなくなります。</w:t>
      </w:r>
    </w:p>
    <w:p w14:paraId="31D6FB39" w14:textId="77777777" w:rsidR="008E4226" w:rsidRPr="007751E6" w:rsidRDefault="008E4226"/>
    <w:sectPr w:rsidR="008E4226" w:rsidRPr="00775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E6"/>
    <w:rsid w:val="007751E6"/>
    <w:rsid w:val="00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40B20"/>
  <w15:chartTrackingRefBased/>
  <w15:docId w15:val="{7DDD6666-312C-41AF-8DCF-2CBB1B36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kyose</dc:creator>
  <cp:keywords/>
  <dc:description/>
  <cp:lastModifiedBy>kyose</cp:lastModifiedBy>
  <cp:revision>1</cp:revision>
  <dcterms:created xsi:type="dcterms:W3CDTF">2020-05-26T13:50:00Z</dcterms:created>
  <dcterms:modified xsi:type="dcterms:W3CDTF">2020-05-26T13:51:00Z</dcterms:modified>
</cp:coreProperties>
</file>