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6D484" w14:textId="5F3B21BE" w:rsidR="009E41A5" w:rsidRDefault="008F31F9">
      <w:r>
        <w:rPr>
          <w:rFonts w:hint="eastAsia"/>
        </w:rPr>
        <w:t>事業のミッション</w:t>
      </w:r>
    </w:p>
    <w:p w14:paraId="2B9BCF9E" w14:textId="77777777" w:rsidR="008F31F9" w:rsidRDefault="008F31F9"/>
    <w:p w14:paraId="15C7B34A" w14:textId="64AEF4EE" w:rsidR="008F31F9" w:rsidRDefault="008F31F9">
      <w:r>
        <w:rPr>
          <w:rFonts w:hint="eastAsia"/>
        </w:rPr>
        <w:t>物流・ロジスティックス・サプライチェーンは「大量生産・大量消費・大量廃棄の時代」は先輩が教えてくれた</w:t>
      </w:r>
    </w:p>
    <w:p w14:paraId="771BF23D" w14:textId="0F233C33" w:rsidR="008F31F9" w:rsidRDefault="008F31F9">
      <w:r>
        <w:rPr>
          <w:rFonts w:hint="eastAsia"/>
        </w:rPr>
        <w:t>サステイナブル時代は</w:t>
      </w:r>
      <w:r>
        <w:rPr>
          <w:rFonts w:hint="eastAsia"/>
        </w:rPr>
        <w:t>CSP（企業の社会的責任）</w:t>
      </w:r>
      <w:r>
        <w:rPr>
          <w:rFonts w:hint="eastAsia"/>
        </w:rPr>
        <w:t>の観点から、ホワイト物流（法令遵守）、グリーン物流（脱炭素）、レジリエンス物流（BCP）の３つの要素が加わった</w:t>
      </w:r>
    </w:p>
    <w:p w14:paraId="55D7282B" w14:textId="14FF8B03" w:rsidR="008F31F9" w:rsidRDefault="008F31F9">
      <w:r>
        <w:rPr>
          <w:rFonts w:hint="eastAsia"/>
        </w:rPr>
        <w:t>これがまず先輩方が教えられなくなった</w:t>
      </w:r>
    </w:p>
    <w:p w14:paraId="3F62EB3E" w14:textId="35E921EE" w:rsidR="008F31F9" w:rsidRDefault="008F31F9">
      <w:r>
        <w:rPr>
          <w:rFonts w:hint="eastAsia"/>
        </w:rPr>
        <w:t>さらにＤＸ、ＡＩはごく一部の人だけが見様見まねでＳＮＳから学ぶことが多くなった</w:t>
      </w:r>
    </w:p>
    <w:p w14:paraId="614F4866" w14:textId="77777777" w:rsidR="008F31F9" w:rsidRPr="008F31F9" w:rsidRDefault="008F31F9">
      <w:pPr>
        <w:rPr>
          <w:rFonts w:hint="eastAsia"/>
        </w:rPr>
      </w:pPr>
    </w:p>
    <w:p w14:paraId="2DDFA0B9" w14:textId="03BB4188" w:rsidR="008F31F9" w:rsidRDefault="008F31F9">
      <w:r>
        <w:rPr>
          <w:rFonts w:hint="eastAsia"/>
        </w:rPr>
        <w:t>もう誰も教えてくれない</w:t>
      </w:r>
    </w:p>
    <w:p w14:paraId="0A2B486B" w14:textId="77A72FA4" w:rsidR="008F31F9" w:rsidRDefault="008F31F9">
      <w:pPr>
        <w:rPr>
          <w:rFonts w:hint="eastAsia"/>
        </w:rPr>
      </w:pPr>
      <w:r>
        <w:rPr>
          <w:rFonts w:hint="eastAsia"/>
        </w:rPr>
        <w:t>ならば（株）ＢＢＦ（Business Brain For U）はこれらの誰も教えられなくなったことを情報発信していくことがミッションと考えている</w:t>
      </w:r>
    </w:p>
    <w:p w14:paraId="112642AA" w14:textId="77777777" w:rsidR="008F31F9" w:rsidRDefault="008F31F9">
      <w:pPr>
        <w:rPr>
          <w:rFonts w:hint="eastAsia"/>
        </w:rPr>
      </w:pPr>
    </w:p>
    <w:sectPr w:rsidR="008F31F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1F9"/>
    <w:rsid w:val="004903CE"/>
    <w:rsid w:val="00551F0D"/>
    <w:rsid w:val="00870971"/>
    <w:rsid w:val="008F31F9"/>
    <w:rsid w:val="009E4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4E82CC"/>
  <w15:chartTrackingRefBased/>
  <w15:docId w15:val="{D6495FF5-C207-4850-8F52-77C25C4C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F31F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31F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31F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F31F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31F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31F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31F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31F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31F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31F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31F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31F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F31F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31F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31F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31F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31F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31F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31F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31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31F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31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31F9"/>
    <w:pPr>
      <w:spacing w:before="160" w:after="160"/>
      <w:jc w:val="center"/>
    </w:pPr>
    <w:rPr>
      <w:i/>
      <w:iCs/>
      <w:color w:val="404040" w:themeColor="text1" w:themeTint="BF"/>
    </w:rPr>
  </w:style>
  <w:style w:type="character" w:customStyle="1" w:styleId="a8">
    <w:name w:val="引用文 (文字)"/>
    <w:basedOn w:val="a0"/>
    <w:link w:val="a7"/>
    <w:uiPriority w:val="29"/>
    <w:rsid w:val="008F31F9"/>
    <w:rPr>
      <w:i/>
      <w:iCs/>
      <w:color w:val="404040" w:themeColor="text1" w:themeTint="BF"/>
    </w:rPr>
  </w:style>
  <w:style w:type="paragraph" w:styleId="a9">
    <w:name w:val="List Paragraph"/>
    <w:basedOn w:val="a"/>
    <w:uiPriority w:val="34"/>
    <w:qFormat/>
    <w:rsid w:val="008F31F9"/>
    <w:pPr>
      <w:ind w:left="720"/>
      <w:contextualSpacing/>
    </w:pPr>
  </w:style>
  <w:style w:type="character" w:styleId="21">
    <w:name w:val="Intense Emphasis"/>
    <w:basedOn w:val="a0"/>
    <w:uiPriority w:val="21"/>
    <w:qFormat/>
    <w:rsid w:val="008F31F9"/>
    <w:rPr>
      <w:i/>
      <w:iCs/>
      <w:color w:val="0F4761" w:themeColor="accent1" w:themeShade="BF"/>
    </w:rPr>
  </w:style>
  <w:style w:type="paragraph" w:styleId="22">
    <w:name w:val="Intense Quote"/>
    <w:basedOn w:val="a"/>
    <w:next w:val="a"/>
    <w:link w:val="23"/>
    <w:uiPriority w:val="30"/>
    <w:qFormat/>
    <w:rsid w:val="008F3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31F9"/>
    <w:rPr>
      <w:i/>
      <w:iCs/>
      <w:color w:val="0F4761" w:themeColor="accent1" w:themeShade="BF"/>
    </w:rPr>
  </w:style>
  <w:style w:type="character" w:styleId="24">
    <w:name w:val="Intense Reference"/>
    <w:basedOn w:val="a0"/>
    <w:uiPriority w:val="32"/>
    <w:qFormat/>
    <w:rsid w:val="008F31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42</Words>
  <Characters>244</Characters>
  <Application>Microsoft Office Word</Application>
  <DocSecurity>0</DocSecurity>
  <Lines>2</Lines>
  <Paragraphs>1</Paragraphs>
  <ScaleCrop>false</ScaleCrop>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和茂 細木</dc:creator>
  <cp:keywords/>
  <dc:description/>
  <cp:lastModifiedBy>和茂 細木</cp:lastModifiedBy>
  <cp:revision>1</cp:revision>
  <dcterms:created xsi:type="dcterms:W3CDTF">2025-03-21T07:20:00Z</dcterms:created>
  <dcterms:modified xsi:type="dcterms:W3CDTF">2025-03-21T07:29:00Z</dcterms:modified>
</cp:coreProperties>
</file>