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D922" w14:textId="700F1F35" w:rsidR="009E41A5" w:rsidRDefault="00917BCA">
      <w:r>
        <w:rPr>
          <w:rFonts w:hint="eastAsia"/>
        </w:rPr>
        <w:t>会社概要</w:t>
      </w:r>
    </w:p>
    <w:p w14:paraId="5256B44A" w14:textId="77777777" w:rsidR="00917BCA" w:rsidRDefault="00917BCA"/>
    <w:p w14:paraId="77801736" w14:textId="6243B647" w:rsidR="00917BCA" w:rsidRDefault="00917BCA">
      <w:r>
        <w:rPr>
          <w:rFonts w:hint="eastAsia"/>
        </w:rPr>
        <w:t>名称　（株）BBF（Business Brian For U</w:t>
      </w:r>
      <w:r>
        <w:t>）</w:t>
      </w:r>
    </w:p>
    <w:p w14:paraId="57720E7E" w14:textId="090ABA8D" w:rsidR="00917BCA" w:rsidRDefault="00DE74DA">
      <w:r>
        <w:rPr>
          <w:rFonts w:hint="eastAsia"/>
        </w:rPr>
        <w:t>代表者名　細木和茂</w:t>
      </w:r>
    </w:p>
    <w:p w14:paraId="44772BEB" w14:textId="1EF02800" w:rsidR="00DE74DA" w:rsidRDefault="00DE74DA">
      <w:r>
        <w:rPr>
          <w:rFonts w:hint="eastAsia"/>
        </w:rPr>
        <w:t>住所　埼玉県さいたま市北区土呂町１－３８－５</w:t>
      </w:r>
    </w:p>
    <w:p w14:paraId="4595B8C1" w14:textId="0E0FE987" w:rsidR="00DE74DA" w:rsidRDefault="00DE74DA">
      <w:r>
        <w:rPr>
          <w:rFonts w:hint="eastAsia"/>
        </w:rPr>
        <w:t>電話番号　０９０－６１０４－３５９５</w:t>
      </w:r>
    </w:p>
    <w:p w14:paraId="7D358139" w14:textId="080F0A2B" w:rsidR="00DE74DA" w:rsidRDefault="00DE74DA">
      <w:r>
        <w:rPr>
          <w:rFonts w:hint="eastAsia"/>
        </w:rPr>
        <w:t>設立年月日　２０１１年１月４日</w:t>
      </w:r>
    </w:p>
    <w:p w14:paraId="2A74F59F" w14:textId="41427A48" w:rsidR="00DE74DA" w:rsidRDefault="00DE74DA">
      <w:r>
        <w:rPr>
          <w:rFonts w:hint="eastAsia"/>
        </w:rPr>
        <w:t>事業内容　物流・ロジスティクス・サプライチェーンに関するコンサルテイング</w:t>
      </w:r>
    </w:p>
    <w:p w14:paraId="4C4D68A9" w14:textId="78A7EB73" w:rsidR="00DE74DA" w:rsidRDefault="00DE74DA">
      <w:r>
        <w:rPr>
          <w:rFonts w:hint="eastAsia"/>
        </w:rPr>
        <w:t xml:space="preserve">　　　　　課題解決の手法としては、IE、QC、TOC、ISO、BCPなど</w:t>
      </w:r>
    </w:p>
    <w:p w14:paraId="7C041864" w14:textId="12C38C59" w:rsidR="00DE74DA" w:rsidRDefault="00DE74DA">
      <w:pPr>
        <w:rPr>
          <w:rFonts w:hint="eastAsia"/>
        </w:rPr>
      </w:pPr>
      <w:r>
        <w:rPr>
          <w:rFonts w:hint="eastAsia"/>
        </w:rPr>
        <w:t xml:space="preserve">　　　　　ロジスティクス検定試験の講師</w:t>
      </w:r>
    </w:p>
    <w:p w14:paraId="43F6CEE2" w14:textId="0DA0DE00" w:rsidR="00DE74DA" w:rsidRDefault="00DE74DA">
      <w:r>
        <w:rPr>
          <w:rFonts w:hint="eastAsia"/>
        </w:rPr>
        <w:t xml:space="preserve">会社HP　</w:t>
      </w:r>
      <w:r w:rsidRPr="00DE74DA">
        <w:t xml:space="preserve"> </w:t>
      </w:r>
      <w:hyperlink r:id="rId5" w:history="1">
        <w:r w:rsidRPr="00DE74DA">
          <w:rPr>
            <w:rStyle w:val="aa"/>
          </w:rPr>
          <w:t>https://saipon.jp/h/jts707</w:t>
        </w:r>
      </w:hyperlink>
    </w:p>
    <w:p w14:paraId="1C23BBC0" w14:textId="16F5D3D8" w:rsidR="00DE74DA" w:rsidRDefault="00DE74DA">
      <w:r>
        <w:rPr>
          <w:rFonts w:hint="eastAsia"/>
        </w:rPr>
        <w:t xml:space="preserve">ブログ　　</w:t>
      </w:r>
      <w:hyperlink r:id="rId6" w:history="1">
        <w:r w:rsidRPr="00DE74DA">
          <w:rPr>
            <w:rStyle w:val="aa"/>
          </w:rPr>
          <w:t>https://saipon.jp/h/tnv179</w:t>
        </w:r>
      </w:hyperlink>
    </w:p>
    <w:p w14:paraId="62D7308B" w14:textId="6CF14A31" w:rsidR="00DE74DA" w:rsidRDefault="00DE74DA">
      <w:pPr>
        <w:rPr>
          <w:rFonts w:hint="eastAsia"/>
        </w:rPr>
      </w:pPr>
      <w:proofErr w:type="spellStart"/>
      <w:r>
        <w:rPr>
          <w:rFonts w:hint="eastAsia"/>
        </w:rPr>
        <w:t>Youtube</w:t>
      </w:r>
      <w:proofErr w:type="spellEnd"/>
      <w:r>
        <w:rPr>
          <w:rFonts w:hint="eastAsia"/>
        </w:rPr>
        <w:t xml:space="preserve"> 　</w:t>
      </w:r>
      <w:r w:rsidRPr="00DE74DA">
        <w:t xml:space="preserve"> </w:t>
      </w:r>
      <w:hyperlink r:id="rId7" w:history="1">
        <w:r w:rsidRPr="00DE74DA">
          <w:rPr>
            <w:rStyle w:val="aa"/>
          </w:rPr>
          <w:t>https://www.youtube.com/@user-kazu0193</w:t>
        </w:r>
      </w:hyperlink>
    </w:p>
    <w:p w14:paraId="304DBB6C" w14:textId="77777777" w:rsidR="00DE74DA" w:rsidRDefault="00DE74DA"/>
    <w:p w14:paraId="40D1890F" w14:textId="77777777" w:rsidR="00DE74DA" w:rsidRPr="00DE74DA" w:rsidRDefault="00DE74DA">
      <w:pPr>
        <w:rPr>
          <w:rFonts w:hint="eastAsia"/>
        </w:rPr>
      </w:pPr>
    </w:p>
    <w:sectPr w:rsidR="00DE74DA" w:rsidRPr="00DE74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5513"/>
    <w:multiLevelType w:val="multilevel"/>
    <w:tmpl w:val="1B9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52821"/>
    <w:multiLevelType w:val="multilevel"/>
    <w:tmpl w:val="67D4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103014">
    <w:abstractNumId w:val="0"/>
  </w:num>
  <w:num w:numId="2" w16cid:durableId="154737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CA"/>
    <w:rsid w:val="004903CE"/>
    <w:rsid w:val="00551F0D"/>
    <w:rsid w:val="00870971"/>
    <w:rsid w:val="00917BCA"/>
    <w:rsid w:val="009E41A5"/>
    <w:rsid w:val="00D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92D907"/>
  <w15:chartTrackingRefBased/>
  <w15:docId w15:val="{7B2CEED6-D1F7-4BFF-B960-F5FB8AB3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B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B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B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B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B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B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B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7B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7B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7B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7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7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7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7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7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7B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7B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7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B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7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B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7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B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7B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7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7B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7BC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E74D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E7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user-kazu01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ipon.jp/h/tnv179" TargetMode="External"/><Relationship Id="rId5" Type="http://schemas.openxmlformats.org/officeDocument/2006/relationships/hyperlink" Target="https://saipon.jp/h/jts7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和茂 細木</dc:creator>
  <cp:keywords/>
  <dc:description/>
  <cp:lastModifiedBy>和茂 細木</cp:lastModifiedBy>
  <cp:revision>2</cp:revision>
  <dcterms:created xsi:type="dcterms:W3CDTF">2025-03-21T07:45:00Z</dcterms:created>
  <dcterms:modified xsi:type="dcterms:W3CDTF">2025-03-21T07:52:00Z</dcterms:modified>
</cp:coreProperties>
</file>