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EDEE" w14:textId="134A40CE" w:rsidR="009E41A5" w:rsidRDefault="001D64DD">
      <w:r>
        <w:rPr>
          <w:rFonts w:hint="eastAsia"/>
        </w:rPr>
        <w:t>事業のビジョン</w:t>
      </w:r>
    </w:p>
    <w:p w14:paraId="28309838" w14:textId="77777777" w:rsidR="001D64DD" w:rsidRDefault="001D64DD"/>
    <w:p w14:paraId="6CD517F9" w14:textId="0C45BBEA" w:rsidR="001D64DD" w:rsidRDefault="00B520F8">
      <w:r>
        <w:rPr>
          <w:rFonts w:hint="eastAsia"/>
        </w:rPr>
        <w:t>物流は３K職場（汚い、きつい、危険）と言われるくらい、嫌われている</w:t>
      </w:r>
    </w:p>
    <w:p w14:paraId="36B39E76" w14:textId="20E26892" w:rsidR="00B520F8" w:rsidRDefault="00B520F8">
      <w:r>
        <w:rPr>
          <w:rFonts w:hint="eastAsia"/>
        </w:rPr>
        <w:t>だれもその職に就きたがらない</w:t>
      </w:r>
    </w:p>
    <w:p w14:paraId="2BC927E2" w14:textId="4EF189BD" w:rsidR="00B520F8" w:rsidRDefault="00B520F8">
      <w:r>
        <w:rPr>
          <w:rFonts w:hint="eastAsia"/>
        </w:rPr>
        <w:t>ところが商品を「つくる、仕入れる、売る」の事業をしている企業から見れば、ロジスティクスは企業存続のベースになる</w:t>
      </w:r>
    </w:p>
    <w:p w14:paraId="6F42BBED" w14:textId="77777777" w:rsidR="00B520F8" w:rsidRDefault="00B520F8"/>
    <w:p w14:paraId="1B3583DD" w14:textId="752F577D" w:rsidR="00B520F8" w:rsidRDefault="00B520F8">
      <w:r>
        <w:rPr>
          <w:rFonts w:hint="eastAsia"/>
        </w:rPr>
        <w:t>物流の３K職場はRPA（ロボテック、プロセス、オートメーション）の発送や投資が行われて、生産性は上がってきた</w:t>
      </w:r>
    </w:p>
    <w:p w14:paraId="3B2812A2" w14:textId="77777777" w:rsidR="00B520F8" w:rsidRDefault="00B520F8">
      <w:r>
        <w:rPr>
          <w:rFonts w:hint="eastAsia"/>
        </w:rPr>
        <w:t>ところが物流の生産性を企画、モニタリング、改善するロジスティクスはCSRやDX、</w:t>
      </w:r>
    </w:p>
    <w:p w14:paraId="068C3C8D" w14:textId="18637910" w:rsidR="00B520F8" w:rsidRDefault="00B520F8">
      <w:r>
        <w:rPr>
          <w:rFonts w:hint="eastAsia"/>
        </w:rPr>
        <w:t>ＡＩなどの発展に追従できない（先進国の中でも日本の物流・ロジスティクスは標準化が遅れている）</w:t>
      </w:r>
    </w:p>
    <w:p w14:paraId="71FE64A2" w14:textId="77777777" w:rsidR="00B520F8" w:rsidRDefault="00B520F8"/>
    <w:p w14:paraId="68788AA9" w14:textId="6ABC059C" w:rsidR="00B520F8" w:rsidRDefault="00B520F8">
      <w:r>
        <w:rPr>
          <w:rFonts w:hint="eastAsia"/>
        </w:rPr>
        <w:t>ＳＩＰ（戦略的革新プログラム）やＰＩ（フィジカルインターネット）などのシステムや仕組みだけ真似しても効果は期待できない</w:t>
      </w:r>
    </w:p>
    <w:p w14:paraId="32419ABA" w14:textId="131738D0" w:rsidR="00B520F8" w:rsidRDefault="00B520F8">
      <w:r>
        <w:rPr>
          <w:rFonts w:hint="eastAsia"/>
        </w:rPr>
        <w:t>なぜなら、日本は標準化が遅れているから、しかも企業単位にその仕様が相違している</w:t>
      </w:r>
    </w:p>
    <w:p w14:paraId="68C4D41E" w14:textId="77777777" w:rsidR="00B520F8" w:rsidRDefault="00B520F8"/>
    <w:p w14:paraId="47C49495" w14:textId="25D39F70" w:rsidR="00B520F8" w:rsidRDefault="00B520F8">
      <w:r>
        <w:rPr>
          <w:rFonts w:hint="eastAsia"/>
        </w:rPr>
        <w:t>（株）ＢＢＦ（Business Brain For U）、どの企業にも共通するサステイナブルの考え方の浸透と、そのステップを情報発信する</w:t>
      </w:r>
    </w:p>
    <w:p w14:paraId="663D711C" w14:textId="47B40A4E" w:rsidR="00B520F8" w:rsidRDefault="00B520F8">
      <w:pPr>
        <w:rPr>
          <w:rFonts w:hint="eastAsia"/>
        </w:rPr>
      </w:pPr>
      <w:r>
        <w:rPr>
          <w:rFonts w:hint="eastAsia"/>
        </w:rPr>
        <w:t>大手企業のみならず、中堅企業、ネットショップ、流通業や小売業、元請け企業（３PL）などの社内では誰も教えてくれなくなった、教えられなくなった事を、当社が代行する事で</w:t>
      </w:r>
      <w:r w:rsidR="00AA36A0">
        <w:rPr>
          <w:rFonts w:hint="eastAsia"/>
        </w:rPr>
        <w:t>持続可能なサステイナブルを提唱する</w:t>
      </w:r>
    </w:p>
    <w:sectPr w:rsidR="00B520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DD"/>
    <w:rsid w:val="001D64DD"/>
    <w:rsid w:val="004903CE"/>
    <w:rsid w:val="00551F0D"/>
    <w:rsid w:val="00870971"/>
    <w:rsid w:val="009E41A5"/>
    <w:rsid w:val="00AA36A0"/>
    <w:rsid w:val="00B5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258E7"/>
  <w15:chartTrackingRefBased/>
  <w15:docId w15:val="{BFE2CBCD-B9BC-4F8B-8340-41DEDD0B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4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4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4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4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4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4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4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4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4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4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和茂 細木</dc:creator>
  <cp:keywords/>
  <dc:description/>
  <cp:lastModifiedBy>和茂 細木</cp:lastModifiedBy>
  <cp:revision>2</cp:revision>
  <dcterms:created xsi:type="dcterms:W3CDTF">2025-03-21T07:30:00Z</dcterms:created>
  <dcterms:modified xsi:type="dcterms:W3CDTF">2025-03-21T07:43:00Z</dcterms:modified>
</cp:coreProperties>
</file>