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A2A3" w14:textId="77777777" w:rsidR="000D53D0" w:rsidRPr="000D53D0" w:rsidRDefault="000D53D0" w:rsidP="000D53D0">
      <w:r w:rsidRPr="000D53D0">
        <w:t>事業者の名称</w:t>
      </w:r>
    </w:p>
    <w:p w14:paraId="72D31536" w14:textId="1392B340" w:rsidR="000D53D0" w:rsidRPr="000D53D0" w:rsidRDefault="000D53D0" w:rsidP="000D53D0">
      <w:r>
        <w:rPr>
          <w:rFonts w:hint="eastAsia"/>
        </w:rPr>
        <w:t>株式会社BBF</w:t>
      </w:r>
    </w:p>
    <w:p w14:paraId="26E1BC31" w14:textId="77777777" w:rsidR="000D53D0" w:rsidRPr="000D53D0" w:rsidRDefault="000D53D0" w:rsidP="000D53D0">
      <w:r w:rsidRPr="000D53D0">
        <w:t>代表者</w:t>
      </w:r>
    </w:p>
    <w:p w14:paraId="3CFD7C24" w14:textId="49E381EC" w:rsidR="000D53D0" w:rsidRPr="000D53D0" w:rsidRDefault="000D53D0" w:rsidP="000D53D0">
      <w:r>
        <w:rPr>
          <w:rFonts w:hint="eastAsia"/>
        </w:rPr>
        <w:t>細木和茂</w:t>
      </w:r>
    </w:p>
    <w:p w14:paraId="639050D6" w14:textId="77777777" w:rsidR="000D53D0" w:rsidRPr="000D53D0" w:rsidRDefault="000D53D0" w:rsidP="000D53D0">
      <w:r w:rsidRPr="000D53D0">
        <w:t>所在地</w:t>
      </w:r>
    </w:p>
    <w:p w14:paraId="327A00D4" w14:textId="7410DE3F" w:rsidR="000D53D0" w:rsidRPr="000D53D0" w:rsidRDefault="000D53D0" w:rsidP="000D53D0">
      <w:pPr>
        <w:rPr>
          <w:rFonts w:hint="eastAsia"/>
        </w:rPr>
      </w:pPr>
      <w:r>
        <w:rPr>
          <w:rFonts w:hint="eastAsia"/>
        </w:rPr>
        <w:t>埼玉県さいたま市北区土呂町１－３８－５</w:t>
      </w:r>
    </w:p>
    <w:p w14:paraId="0D7E8BC0" w14:textId="77777777" w:rsidR="000D53D0" w:rsidRPr="000D53D0" w:rsidRDefault="000D53D0" w:rsidP="000D53D0">
      <w:r w:rsidRPr="000D53D0">
        <w:t>お問い合わせ先</w:t>
      </w:r>
    </w:p>
    <w:p w14:paraId="4AC40A35" w14:textId="34526C21" w:rsidR="000D53D0" w:rsidRPr="000D53D0" w:rsidRDefault="000D53D0" w:rsidP="000D53D0">
      <w:r w:rsidRPr="000D53D0">
        <w:t>電話番号：</w:t>
      </w:r>
      <w:r>
        <w:rPr>
          <w:rFonts w:hint="eastAsia"/>
        </w:rPr>
        <w:t>０９０－６１０４－３５９５</w:t>
      </w:r>
    </w:p>
    <w:p w14:paraId="5DC87BB4" w14:textId="4DB57828" w:rsidR="000D53D0" w:rsidRPr="000D53D0" w:rsidRDefault="000D53D0" w:rsidP="000D53D0">
      <w:pPr>
        <w:rPr>
          <w:rFonts w:hint="eastAsia"/>
        </w:rPr>
      </w:pPr>
      <w:r w:rsidRPr="000D53D0">
        <w:t>Email：</w:t>
      </w:r>
      <w:r>
        <w:rPr>
          <w:rFonts w:hint="eastAsia"/>
        </w:rPr>
        <w:t>hosoki.bbf@gmail.com</w:t>
      </w:r>
    </w:p>
    <w:p w14:paraId="6F3E8A2B" w14:textId="77777777" w:rsidR="000D53D0" w:rsidRPr="000D53D0" w:rsidRDefault="000D53D0" w:rsidP="000D53D0">
      <w:r w:rsidRPr="000D53D0">
        <w:t>販売価格</w:t>
      </w:r>
    </w:p>
    <w:p w14:paraId="4D479565" w14:textId="77777777" w:rsidR="000D53D0" w:rsidRPr="000D53D0" w:rsidRDefault="000D53D0" w:rsidP="000D53D0">
      <w:r w:rsidRPr="000D53D0">
        <w:t>サービスの購入ページにて表示します。</w:t>
      </w:r>
    </w:p>
    <w:p w14:paraId="4E3B349C" w14:textId="77777777" w:rsidR="000D53D0" w:rsidRPr="000D53D0" w:rsidRDefault="000D53D0" w:rsidP="000D53D0">
      <w:r w:rsidRPr="000D53D0">
        <w:t>販売価格以外の必要料金</w:t>
      </w:r>
    </w:p>
    <w:p w14:paraId="505E143F" w14:textId="77777777" w:rsidR="000D53D0" w:rsidRPr="000D53D0" w:rsidRDefault="000D53D0" w:rsidP="000D53D0">
      <w:r w:rsidRPr="000D53D0">
        <w:t>ウェブページの閲覧、商品のご購入、コンテンツダウンロード等に必要となるインターネット接続料金、通信料金等は、お客様のご負担となります。それぞれの料金は、お客様がご利用のインターネットプロバイダ、携帯電話会社等にお問い合わせください。</w:t>
      </w:r>
    </w:p>
    <w:p w14:paraId="443B8AFB" w14:textId="77777777" w:rsidR="000D53D0" w:rsidRPr="000D53D0" w:rsidRDefault="000D53D0" w:rsidP="000D53D0">
      <w:r w:rsidRPr="000D53D0">
        <w:t>その他必要となる料金は以下の通りです。</w:t>
      </w:r>
    </w:p>
    <w:p w14:paraId="3B4F8DB6" w14:textId="77777777" w:rsidR="000D53D0" w:rsidRPr="000D53D0" w:rsidRDefault="000D53D0" w:rsidP="000D53D0">
      <w:r w:rsidRPr="000D53D0">
        <w:t>・消費税</w:t>
      </w:r>
    </w:p>
    <w:p w14:paraId="75FC4060" w14:textId="77777777" w:rsidR="000D53D0" w:rsidRPr="000D53D0" w:rsidRDefault="000D53D0" w:rsidP="000D53D0">
      <w:r w:rsidRPr="000D53D0">
        <w:t>支払方法</w:t>
      </w:r>
    </w:p>
    <w:p w14:paraId="693EAB18" w14:textId="77777777" w:rsidR="000D53D0" w:rsidRPr="000D53D0" w:rsidRDefault="000D53D0" w:rsidP="000D53D0">
      <w:r w:rsidRPr="000D53D0">
        <w:t>クレジットカード決済</w:t>
      </w:r>
    </w:p>
    <w:p w14:paraId="24369A40" w14:textId="77777777" w:rsidR="000D53D0" w:rsidRPr="000D53D0" w:rsidRDefault="000D53D0" w:rsidP="000D53D0">
      <w:r w:rsidRPr="000D53D0">
        <w:t>代金の支払時期</w:t>
      </w:r>
    </w:p>
    <w:p w14:paraId="5DC85D9E" w14:textId="77777777" w:rsidR="000D53D0" w:rsidRPr="000D53D0" w:rsidRDefault="000D53D0" w:rsidP="000D53D0">
      <w:r w:rsidRPr="000D53D0">
        <w:t>クレジットカードを利用してお支払いいただけます。支払時期は毎月末日までに翌月分の支払いとなります。</w:t>
      </w:r>
    </w:p>
    <w:p w14:paraId="6ABC6477" w14:textId="77777777" w:rsidR="000D53D0" w:rsidRPr="000D53D0" w:rsidRDefault="000D53D0" w:rsidP="000D53D0">
      <w:r w:rsidRPr="000D53D0">
        <w:t>サービスの提供時期</w:t>
      </w:r>
    </w:p>
    <w:p w14:paraId="586722EA" w14:textId="77777777" w:rsidR="000D53D0" w:rsidRPr="000D53D0" w:rsidRDefault="000D53D0" w:rsidP="000D53D0">
      <w:r w:rsidRPr="000D53D0">
        <w:t>当社の承認及び決済完了時点でサービスの提供が開始されます。</w:t>
      </w:r>
    </w:p>
    <w:p w14:paraId="07B34440" w14:textId="77777777" w:rsidR="000D53D0" w:rsidRPr="000D53D0" w:rsidRDefault="000D53D0" w:rsidP="000D53D0">
      <w:r w:rsidRPr="000D53D0">
        <w:t>返品・キャンセルに関する特約</w:t>
      </w:r>
    </w:p>
    <w:p w14:paraId="034E0B8B" w14:textId="77777777" w:rsidR="000D53D0" w:rsidRPr="000D53D0" w:rsidRDefault="000D53D0" w:rsidP="000D53D0">
      <w:r w:rsidRPr="000D53D0">
        <w:t>提供するサービスの性質上、決済手続完了後のキャンセルはお受けできません。また、お支払い後のサービス代金の返金は行っておりません</w:t>
      </w:r>
    </w:p>
    <w:p w14:paraId="641D8120" w14:textId="77777777" w:rsidR="000D53D0" w:rsidRPr="000D53D0" w:rsidRDefault="000D53D0" w:rsidP="000D53D0">
      <w:r w:rsidRPr="000D53D0">
        <w:t>解約について</w:t>
      </w:r>
    </w:p>
    <w:p w14:paraId="5AEF9A38" w14:textId="77777777" w:rsidR="000D53D0" w:rsidRPr="000D53D0" w:rsidRDefault="000D53D0" w:rsidP="000D53D0">
      <w:r w:rsidRPr="000D53D0">
        <w:t>サービスの利用規約にて表示します。</w:t>
      </w:r>
    </w:p>
    <w:p w14:paraId="1795095E" w14:textId="77777777" w:rsidR="009E41A5" w:rsidRPr="000D53D0" w:rsidRDefault="009E41A5" w:rsidP="000D53D0"/>
    <w:sectPr w:rsidR="009E41A5" w:rsidRPr="000D5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D0"/>
    <w:rsid w:val="000D53D0"/>
    <w:rsid w:val="004903CE"/>
    <w:rsid w:val="00551F0D"/>
    <w:rsid w:val="00870971"/>
    <w:rsid w:val="009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A59DF"/>
  <w15:chartTrackingRefBased/>
  <w15:docId w15:val="{47FDD50A-FEDD-4B3C-9C65-C90B528E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3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3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3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3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3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3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3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3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53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53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5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5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5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5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5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53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53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5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3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5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3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5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3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53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5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53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53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和茂 細木</dc:creator>
  <cp:keywords/>
  <dc:description/>
  <cp:lastModifiedBy>和茂 細木</cp:lastModifiedBy>
  <cp:revision>1</cp:revision>
  <dcterms:created xsi:type="dcterms:W3CDTF">2025-03-21T03:21:00Z</dcterms:created>
  <dcterms:modified xsi:type="dcterms:W3CDTF">2025-03-21T03:23:00Z</dcterms:modified>
</cp:coreProperties>
</file>